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C3" w:rsidRPr="00E966D6" w:rsidRDefault="00F93674" w:rsidP="00F93674">
      <w:pPr>
        <w:spacing w:after="0" w:line="240" w:lineRule="auto"/>
        <w:ind w:left="1416"/>
        <w:jc w:val="center"/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</w:pPr>
      <w:bookmarkStart w:id="0" w:name="_GoBack"/>
      <w:bookmarkEnd w:id="0"/>
      <w:r w:rsidRPr="00E966D6">
        <w:rPr>
          <w:rFonts w:ascii="French Script MT" w:eastAsia="Times New Roman" w:hAnsi="French Script MT" w:cs="Times New Roman"/>
          <w:noProof/>
          <w:color w:val="0F243E" w:themeColor="text2" w:themeShade="8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-101600</wp:posOffset>
            </wp:positionV>
            <wp:extent cx="990600" cy="904875"/>
            <wp:effectExtent l="323850" t="323850" r="304800" b="314325"/>
            <wp:wrapNone/>
            <wp:docPr id="2" name="Immagine 2" descr="F:\Parrocchia\Tempo Libero, Turismo e Sport\testat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arrocchia\Tempo Libero, Turismo e Sport\testata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F5FC3"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U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fficio</w:t>
      </w:r>
      <w:r w:rsidR="00FF5FC3"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 xml:space="preserve"> R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egionale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br/>
      </w:r>
      <w:r w:rsidR="00FF5FC3"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T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empo</w:t>
      </w:r>
      <w:r w:rsidR="00FF5FC3"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 xml:space="preserve"> L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 xml:space="preserve">ibero, </w:t>
      </w:r>
      <w:r w:rsidR="00FF5FC3"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T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urismo</w:t>
      </w:r>
      <w:r w:rsidR="00FF5FC3"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 xml:space="preserve"> 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e</w:t>
      </w:r>
      <w:r w:rsidR="00FF5FC3"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 xml:space="preserve"> S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p</w:t>
      </w:r>
      <w:r w:rsidR="00897C6D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o</w:t>
      </w:r>
      <w:r w:rsidRPr="00E966D6">
        <w:rPr>
          <w:rFonts w:ascii="French Script MT" w:eastAsia="Times New Roman" w:hAnsi="French Script MT" w:cs="Times New Roman"/>
          <w:color w:val="0F243E" w:themeColor="text2" w:themeShade="80"/>
          <w:sz w:val="56"/>
          <w:szCs w:val="56"/>
        </w:rPr>
        <w:t>rt</w:t>
      </w:r>
    </w:p>
    <w:p w:rsidR="00FF5FC3" w:rsidRDefault="00FF5FC3" w:rsidP="00FF5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FF6" w:rsidRDefault="005C5FF6" w:rsidP="00F93674">
      <w:pPr>
        <w:spacing w:before="60" w:after="6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C5FF6" w:rsidRDefault="00FF5FC3" w:rsidP="00F93674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FF6">
        <w:rPr>
          <w:rFonts w:ascii="Times New Roman" w:eastAsia="Times New Roman" w:hAnsi="Times New Roman" w:cs="Times New Roman"/>
          <w:sz w:val="28"/>
          <w:szCs w:val="28"/>
        </w:rPr>
        <w:t>Carissimi,</w:t>
      </w:r>
    </w:p>
    <w:p w:rsidR="005C5FF6" w:rsidRDefault="00FF5FC3" w:rsidP="005C5FF6">
      <w:pPr>
        <w:spacing w:before="6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966D6">
        <w:rPr>
          <w:rFonts w:ascii="Times New Roman" w:eastAsia="Times New Roman" w:hAnsi="Times New Roman" w:cs="Times New Roman"/>
          <w:sz w:val="26"/>
          <w:szCs w:val="26"/>
        </w:rPr>
        <w:t xml:space="preserve">Sua Ecc.za l'Arcivescovo e don Rosario sono lieti di annunciarvi la gradita visita in Basilicata e nella nostra diocesi di Mons. Mario Lusek, Direttore dell'Ufficio nazionale di Pastorale del Tempo libero, Turismo e Sport nei giorni </w:t>
      </w:r>
      <w:r w:rsidRPr="00E966D6">
        <w:rPr>
          <w:rFonts w:ascii="Times New Roman" w:eastAsia="Times New Roman" w:hAnsi="Times New Roman" w:cs="Times New Roman"/>
          <w:sz w:val="26"/>
          <w:szCs w:val="26"/>
          <w:u w:val="single"/>
        </w:rPr>
        <w:t>4 e 5 settembre p.v.</w:t>
      </w:r>
      <w:r w:rsidRPr="00E966D6">
        <w:rPr>
          <w:rFonts w:ascii="Times New Roman" w:eastAsia="Times New Roman" w:hAnsi="Times New Roman" w:cs="Times New Roman"/>
          <w:sz w:val="26"/>
          <w:szCs w:val="26"/>
        </w:rPr>
        <w:br/>
        <w:t>La sua presenza sarà un'</w:t>
      </w:r>
      <w:r w:rsidR="005C5F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66D6">
        <w:rPr>
          <w:rFonts w:ascii="Times New Roman" w:eastAsia="Times New Roman" w:hAnsi="Times New Roman" w:cs="Times New Roman"/>
          <w:sz w:val="26"/>
          <w:szCs w:val="26"/>
        </w:rPr>
        <w:t>ottima</w:t>
      </w:r>
      <w:r w:rsidR="005C5F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66D6">
        <w:rPr>
          <w:rFonts w:ascii="Times New Roman" w:eastAsia="Times New Roman" w:hAnsi="Times New Roman" w:cs="Times New Roman"/>
          <w:sz w:val="26"/>
          <w:szCs w:val="26"/>
        </w:rPr>
        <w:t>occasione per far conoscere le nostre realtà legate agli ambiti di cui si occupa l'Ufficio in questione e un'opportunità di crescita e di confronto</w:t>
      </w:r>
      <w:r w:rsidR="005C5F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66D6">
        <w:rPr>
          <w:rFonts w:ascii="Times New Roman" w:eastAsia="Times New Roman" w:hAnsi="Times New Roman" w:cs="Times New Roman"/>
          <w:sz w:val="26"/>
          <w:szCs w:val="26"/>
        </w:rPr>
        <w:t>grazie</w:t>
      </w:r>
      <w:r w:rsidR="005C5F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66D6">
        <w:rPr>
          <w:rFonts w:ascii="Times New Roman" w:eastAsia="Times New Roman" w:hAnsi="Times New Roman" w:cs="Times New Roman"/>
          <w:sz w:val="26"/>
          <w:szCs w:val="26"/>
        </w:rPr>
        <w:t>alle direttive e ai suggerimenti che lo stesso Mons. Lusek potrà fornirci con la sua esperienza per fare sempre più e sempre meglio anche nel nostro territorio</w:t>
      </w:r>
      <w:r w:rsidR="005C5F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966D6" w:rsidRDefault="00FF5FC3" w:rsidP="00F9367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6D6">
        <w:rPr>
          <w:rFonts w:ascii="Times New Roman" w:eastAsia="Times New Roman" w:hAnsi="Times New Roman" w:cs="Times New Roman"/>
          <w:sz w:val="26"/>
          <w:szCs w:val="26"/>
        </w:rPr>
        <w:t>Il programma delle due giornate sarà così articolato:</w:t>
      </w:r>
      <w:r w:rsidRPr="00E966D6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F93674" w:rsidRDefault="00F93674" w:rsidP="00F93674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M</w:t>
      </w:r>
      <w:r w:rsidR="00FF5FC3" w:rsidRPr="00F936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ercoledì 4 settembre:</w:t>
      </w:r>
    </w:p>
    <w:p w:rsidR="00FF5FC3" w:rsidRPr="00F93674" w:rsidRDefault="00F93674" w:rsidP="00F93674">
      <w:pPr>
        <w:spacing w:before="60" w:after="6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P</w:t>
      </w:r>
      <w:r w:rsidR="00FF5FC3" w:rsidRPr="00F9367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omeriggio</w:t>
      </w:r>
    </w:p>
    <w:p w:rsidR="00FF5FC3" w:rsidRPr="00F93674" w:rsidRDefault="00E966D6" w:rsidP="00F93674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 xml:space="preserve"> 17:00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F93674" w:rsidRPr="00F93674">
        <w:rPr>
          <w:rFonts w:ascii="Times New Roman" w:eastAsia="Times New Roman" w:hAnsi="Times New Roman" w:cs="Times New Roman"/>
          <w:sz w:val="26"/>
          <w:szCs w:val="26"/>
        </w:rPr>
        <w:t>I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>ncontro di Mons. Lusek con Sua Ecc.za Mons. Superbo a Potenza.</w:t>
      </w:r>
    </w:p>
    <w:p w:rsidR="00FF5FC3" w:rsidRPr="00F93674" w:rsidRDefault="00F93674" w:rsidP="00F93674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S</w:t>
      </w:r>
      <w:r w:rsidR="00FF5FC3" w:rsidRPr="00F9367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era</w:t>
      </w:r>
    </w:p>
    <w:p w:rsidR="00F93674" w:rsidRDefault="00E966D6" w:rsidP="005C5FF6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>rrivo di Mons. Lusek a Matera.</w:t>
      </w:r>
    </w:p>
    <w:p w:rsidR="005C5FF6" w:rsidRPr="00F93674" w:rsidRDefault="005C5FF6" w:rsidP="005C5F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93674" w:rsidRDefault="00F93674" w:rsidP="005C5FF6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G</w:t>
      </w:r>
      <w:r w:rsidR="00FF5FC3" w:rsidRPr="00F936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iovedì 5 settembre:</w:t>
      </w:r>
    </w:p>
    <w:p w:rsidR="00FF5FC3" w:rsidRPr="00F93674" w:rsidRDefault="00F93674" w:rsidP="00F93674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M</w:t>
      </w:r>
      <w:r w:rsidR="00FF5FC3" w:rsidRPr="00F9367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attina</w:t>
      </w:r>
    </w:p>
    <w:p w:rsidR="00FF5FC3" w:rsidRPr="00F93674" w:rsidRDefault="00E966D6" w:rsidP="00FF5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 xml:space="preserve"> 10:00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>ncontro di Mons. Lusek, presieduto da Sua Ecc.za Mons</w:t>
      </w:r>
      <w:r w:rsidR="005C5FF6">
        <w:rPr>
          <w:rFonts w:ascii="Times New Roman" w:eastAsia="Times New Roman" w:hAnsi="Times New Roman" w:cs="Times New Roman"/>
          <w:sz w:val="26"/>
          <w:szCs w:val="26"/>
        </w:rPr>
        <w:t>.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 xml:space="preserve"> Ligorio, con i delegati degli Uffici diocesani di Pastorale del Tempo libero, Turismo e Sport della regione presso la Casa S. Anna in Matera; </w:t>
      </w:r>
    </w:p>
    <w:p w:rsidR="00FF5FC3" w:rsidRPr="00F93674" w:rsidRDefault="00E966D6" w:rsidP="00FF5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 xml:space="preserve">reak; </w:t>
      </w:r>
    </w:p>
    <w:p w:rsidR="00FF5FC3" w:rsidRPr="00F93674" w:rsidRDefault="00E966D6" w:rsidP="00FF5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 xml:space="preserve">ipresa dei lavori; </w:t>
      </w:r>
    </w:p>
    <w:p w:rsidR="00FF5FC3" w:rsidRPr="00F93674" w:rsidRDefault="00E966D6" w:rsidP="00FF5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="00FF5FC3" w:rsidRPr="00F93674">
        <w:rPr>
          <w:rFonts w:ascii="Times New Roman" w:eastAsia="Times New Roman" w:hAnsi="Times New Roman" w:cs="Times New Roman"/>
          <w:sz w:val="26"/>
          <w:szCs w:val="26"/>
        </w:rPr>
        <w:t xml:space="preserve"> 13:00 pranzo.</w:t>
      </w:r>
    </w:p>
    <w:p w:rsidR="00FF5FC3" w:rsidRPr="00E966D6" w:rsidRDefault="00E966D6" w:rsidP="00E966D6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 w:rsidRPr="00E966D6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P</w:t>
      </w:r>
      <w:r w:rsidR="00FF5FC3" w:rsidRPr="00E966D6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omeriggio</w:t>
      </w:r>
    </w:p>
    <w:p w:rsidR="00FF5FC3" w:rsidRPr="00FF5FC3" w:rsidRDefault="00E966D6" w:rsidP="00FF5F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F5FC3" w:rsidRPr="00FF5FC3">
        <w:rPr>
          <w:rFonts w:ascii="Times New Roman" w:eastAsia="Times New Roman" w:hAnsi="Times New Roman" w:cs="Times New Roman"/>
          <w:sz w:val="24"/>
          <w:szCs w:val="24"/>
        </w:rPr>
        <w:t xml:space="preserve"> 16:30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F5FC3" w:rsidRPr="00FF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FF5FC3" w:rsidRPr="00FF5FC3">
        <w:rPr>
          <w:rFonts w:ascii="Times New Roman" w:eastAsia="Times New Roman" w:hAnsi="Times New Roman" w:cs="Times New Roman"/>
          <w:sz w:val="24"/>
          <w:szCs w:val="24"/>
        </w:rPr>
        <w:t xml:space="preserve">isita di Mons. Lusek nei Sassi; </w:t>
      </w:r>
    </w:p>
    <w:p w:rsidR="00FF5FC3" w:rsidRPr="00FF5FC3" w:rsidRDefault="00E966D6" w:rsidP="00FF5F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F5FC3" w:rsidRPr="00FF5FC3">
        <w:rPr>
          <w:rFonts w:ascii="Times New Roman" w:eastAsia="Times New Roman" w:hAnsi="Times New Roman" w:cs="Times New Roman"/>
          <w:sz w:val="24"/>
          <w:szCs w:val="24"/>
        </w:rPr>
        <w:t xml:space="preserve"> 18:30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F5FC3" w:rsidRPr="00FF5FC3">
        <w:rPr>
          <w:rFonts w:ascii="Times New Roman" w:eastAsia="Times New Roman" w:hAnsi="Times New Roman" w:cs="Times New Roman"/>
          <w:sz w:val="24"/>
          <w:szCs w:val="24"/>
        </w:rPr>
        <w:t xml:space="preserve"> Consulta diocesana dell'Ufficio di Pastorale del Tempo libero, Turismo e Sport con Mons. Lusek presieduta da Sua Ecc.za l'Arcivescovo presso la Casa S. Anna in Matera.</w:t>
      </w:r>
    </w:p>
    <w:p w:rsidR="00FF5FC3" w:rsidRPr="00E966D6" w:rsidRDefault="00E966D6" w:rsidP="00E966D6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S</w:t>
      </w:r>
      <w:r w:rsidR="00FF5FC3" w:rsidRPr="00E966D6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era</w:t>
      </w:r>
    </w:p>
    <w:p w:rsidR="00E966D6" w:rsidRPr="004F65F9" w:rsidRDefault="00E966D6" w:rsidP="00E966D6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5F9">
        <w:rPr>
          <w:rFonts w:ascii="Times New Roman" w:eastAsia="Times New Roman" w:hAnsi="Times New Roman" w:cs="Times New Roman"/>
          <w:sz w:val="24"/>
          <w:szCs w:val="24"/>
        </w:rPr>
        <w:t>C</w:t>
      </w:r>
      <w:r w:rsidR="00FF5FC3" w:rsidRPr="004F65F9">
        <w:rPr>
          <w:rFonts w:ascii="Times New Roman" w:eastAsia="Times New Roman" w:hAnsi="Times New Roman" w:cs="Times New Roman"/>
          <w:sz w:val="24"/>
          <w:szCs w:val="24"/>
        </w:rPr>
        <w:t>ena con Mons. L</w:t>
      </w:r>
      <w:r w:rsidRPr="004F65F9">
        <w:rPr>
          <w:rFonts w:ascii="Times New Roman" w:eastAsia="Times New Roman" w:hAnsi="Times New Roman" w:cs="Times New Roman"/>
          <w:sz w:val="24"/>
          <w:szCs w:val="24"/>
        </w:rPr>
        <w:t>usek</w:t>
      </w:r>
      <w:r w:rsidR="005C5FF6" w:rsidRPr="004F65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66D6" w:rsidRDefault="00FF5FC3" w:rsidP="00E966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966D6">
        <w:rPr>
          <w:rFonts w:ascii="Times New Roman" w:eastAsia="Times New Roman" w:hAnsi="Times New Roman" w:cs="Times New Roman"/>
          <w:sz w:val="26"/>
          <w:szCs w:val="26"/>
        </w:rPr>
        <w:t>Data l'importanza di questa presenza, siamo tutti invitati caldamente a partecipare soprattutto alla Consulta del giorno 5 settembre alle ore 18:30, chiedendovi</w:t>
      </w:r>
      <w:r w:rsidR="00E966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66D6">
        <w:rPr>
          <w:rFonts w:ascii="Times New Roman" w:eastAsia="Times New Roman" w:hAnsi="Times New Roman" w:cs="Times New Roman"/>
          <w:sz w:val="26"/>
          <w:szCs w:val="26"/>
        </w:rPr>
        <w:t>la gentilezza di far pervenire una risposta circa la vostra partecipazione o assenza al</w:t>
      </w:r>
      <w:r w:rsidR="00E966D6" w:rsidRPr="00E966D6">
        <w:rPr>
          <w:rFonts w:ascii="Times New Roman" w:eastAsia="Times New Roman" w:hAnsi="Times New Roman" w:cs="Times New Roman"/>
          <w:sz w:val="26"/>
          <w:szCs w:val="26"/>
        </w:rPr>
        <w:t>l'incontro.</w:t>
      </w:r>
    </w:p>
    <w:p w:rsidR="004F65F9" w:rsidRDefault="00F02D20" w:rsidP="004F6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 w:rsidR="00E038F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Valeria</w:t>
      </w:r>
    </w:p>
    <w:sectPr w:rsidR="004F65F9" w:rsidSect="005C5FF6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E83"/>
    <w:multiLevelType w:val="multilevel"/>
    <w:tmpl w:val="B6B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64323"/>
    <w:multiLevelType w:val="multilevel"/>
    <w:tmpl w:val="C3CC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D390F"/>
    <w:multiLevelType w:val="multilevel"/>
    <w:tmpl w:val="9B28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F2667"/>
    <w:multiLevelType w:val="multilevel"/>
    <w:tmpl w:val="F1F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B747C"/>
    <w:multiLevelType w:val="multilevel"/>
    <w:tmpl w:val="0DC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C3"/>
    <w:rsid w:val="000D3CDA"/>
    <w:rsid w:val="004F65F9"/>
    <w:rsid w:val="005C5FF6"/>
    <w:rsid w:val="00897C6D"/>
    <w:rsid w:val="009853EE"/>
    <w:rsid w:val="00BE007B"/>
    <w:rsid w:val="00CB57BB"/>
    <w:rsid w:val="00E038F8"/>
    <w:rsid w:val="00E966D6"/>
    <w:rsid w:val="00F02D20"/>
    <w:rsid w:val="00F621BE"/>
    <w:rsid w:val="00F93674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F5FC3"/>
    <w:rPr>
      <w:i/>
      <w:iCs/>
    </w:rPr>
  </w:style>
  <w:style w:type="character" w:styleId="Enfasigrassetto">
    <w:name w:val="Strong"/>
    <w:basedOn w:val="Carpredefinitoparagrafo"/>
    <w:uiPriority w:val="22"/>
    <w:qFormat/>
    <w:rsid w:val="00FF5FC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F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F5FC3"/>
    <w:rPr>
      <w:i/>
      <w:iCs/>
    </w:rPr>
  </w:style>
  <w:style w:type="character" w:styleId="Enfasigrassetto">
    <w:name w:val="Strong"/>
    <w:basedOn w:val="Carpredefinitoparagrafo"/>
    <w:uiPriority w:val="22"/>
    <w:qFormat/>
    <w:rsid w:val="00FF5FC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Manco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</dc:creator>
  <cp:keywords/>
  <dc:description/>
  <cp:lastModifiedBy> </cp:lastModifiedBy>
  <cp:revision>2</cp:revision>
  <cp:lastPrinted>2013-08-20T09:40:00Z</cp:lastPrinted>
  <dcterms:created xsi:type="dcterms:W3CDTF">2013-08-26T07:21:00Z</dcterms:created>
  <dcterms:modified xsi:type="dcterms:W3CDTF">2013-08-26T07:21:00Z</dcterms:modified>
</cp:coreProperties>
</file>