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9B" w:rsidRDefault="005F189B" w:rsidP="005F189B">
      <w:pPr>
        <w:shd w:val="clear" w:color="auto" w:fill="FFFFFF"/>
        <w:jc w:val="center"/>
        <w:rPr>
          <w:rFonts w:ascii="Verdana" w:eastAsia="Times New Roman" w:hAnsi="Verdana"/>
          <w:color w:val="A3A3A3"/>
          <w:sz w:val="17"/>
          <w:szCs w:val="17"/>
        </w:rPr>
      </w:pPr>
    </w:p>
    <w:tbl>
      <w:tblPr>
        <w:tblW w:w="9000" w:type="dxa"/>
        <w:jc w:val="center"/>
        <w:tblCellSpacing w:w="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EB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3"/>
      </w:tblGrid>
      <w:tr w:rsidR="005F189B" w:rsidTr="005F189B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69B4C0"/>
            <w:vAlign w:val="bottom"/>
            <w:hideMark/>
          </w:tcPr>
          <w:p w:rsidR="005F189B" w:rsidRDefault="005F189B">
            <w:pPr>
              <w:spacing w:line="0" w:lineRule="atLeast"/>
              <w:jc w:val="both"/>
              <w:rPr>
                <w:rFonts w:ascii="Verdana" w:eastAsia="Times New Roman" w:hAnsi="Verdana"/>
                <w:color w:val="8C8C8C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8C8C8C"/>
                <w:sz w:val="18"/>
                <w:szCs w:val="18"/>
              </w:rPr>
              <w:drawing>
                <wp:inline distT="0" distB="0" distL="0" distR="0">
                  <wp:extent cx="5716905" cy="1306195"/>
                  <wp:effectExtent l="0" t="0" r="0" b="8255"/>
                  <wp:docPr id="1" name="Immagine 1" descr=" - - -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- - -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90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89B" w:rsidTr="005F189B">
        <w:trPr>
          <w:tblCellSpacing w:w="0" w:type="dxa"/>
          <w:jc w:val="center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7800"/>
              <w:gridCol w:w="600"/>
            </w:tblGrid>
            <w:tr w:rsidR="005F189B">
              <w:trPr>
                <w:tblCellSpacing w:w="0" w:type="dxa"/>
                <w:jc w:val="center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5F189B" w:rsidRDefault="005F189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00" w:type="dxa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p w:rsidR="005F189B" w:rsidRDefault="005F189B">
                  <w:pPr>
                    <w:pStyle w:val="Titolo1"/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noProof/>
                    </w:rPr>
                    <w:drawing>
                      <wp:anchor distT="0" distB="0" distL="47625" distR="47625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390525" cy="390525"/>
                        <wp:effectExtent l="0" t="0" r="9525" b="9525"/>
                        <wp:wrapSquare wrapText="bothSides"/>
                        <wp:docPr id="3" name="Immagine 3" descr="-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-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Style w:val="Enfasigrassetto"/>
                      <w:rFonts w:ascii="Verdana" w:eastAsia="Times New Roman" w:hAnsi="Verdana"/>
                      <w:b/>
                      <w:bCs/>
                      <w:sz w:val="36"/>
                      <w:szCs w:val="36"/>
                    </w:rPr>
                    <w:t>Newsletter n°5</w:t>
                  </w:r>
                  <w:r>
                    <w:rPr>
                      <w:rFonts w:ascii="Verdana" w:eastAsia="Times New Roman" w:hAnsi="Verdana"/>
                    </w:rPr>
                    <w:t>|</w:t>
                  </w:r>
                  <w:r>
                    <w:rPr>
                      <w:rStyle w:val="Enfasigrassetto"/>
                      <w:rFonts w:ascii="Verdana" w:eastAsia="Times New Roman" w:hAnsi="Verdana"/>
                      <w:b/>
                      <w:bCs/>
                      <w:sz w:val="36"/>
                      <w:szCs w:val="36"/>
                    </w:rPr>
                    <w:t>maggio 2014</w:t>
                  </w:r>
                  <w:r>
                    <w:rPr>
                      <w:rFonts w:ascii="Verdana" w:eastAsia="Times New Roman" w:hAnsi="Verdana"/>
                    </w:rPr>
                    <w:t xml:space="preserve"> 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5F189B" w:rsidRDefault="005F189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F189B">
              <w:trPr>
                <w:tblCellSpacing w:w="0" w:type="dxa"/>
                <w:jc w:val="center"/>
              </w:trPr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5F189B" w:rsidRDefault="005F189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500" w:type="dxa"/>
                  <w:tcBorders>
                    <w:top w:val="single" w:sz="6" w:space="0" w:color="DBDBDB"/>
                    <w:left w:val="single" w:sz="6" w:space="0" w:color="DBDBDB"/>
                    <w:bottom w:val="single" w:sz="6" w:space="0" w:color="DBDBDB"/>
                    <w:right w:val="single" w:sz="6" w:space="0" w:color="DBDBDB"/>
                  </w:tcBorders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5F189B" w:rsidRDefault="005F189B">
                  <w:pPr>
                    <w:pStyle w:val="Titolo2"/>
                    <w:rPr>
                      <w:rFonts w:ascii="Verdana" w:eastAsia="Times New Roman" w:hAnsi="Verdana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</w:rPr>
                    <w:t>Dear</w:t>
                  </w:r>
                  <w:proofErr w:type="spellEnd"/>
                  <w:r>
                    <w:rPr>
                      <w:rFonts w:ascii="Verdana" w:eastAsia="Times New Roman" w:hAnsi="Verdana"/>
                    </w:rPr>
                    <w:t xml:space="preserve"> Ufficio Nazionale tempo libero turismo e sport della CEI,</w:t>
                  </w:r>
                </w:p>
                <w:p w:rsidR="005F189B" w:rsidRDefault="005F189B">
                  <w:pPr>
                    <w:pStyle w:val="Titolo1"/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rStyle w:val="Enfasigrassetto"/>
                      <w:rFonts w:ascii="Verdana" w:eastAsia="Times New Roman" w:hAnsi="Verdana"/>
                      <w:b/>
                      <w:bCs/>
                    </w:rPr>
                    <w:t> </w:t>
                  </w:r>
                  <w:bookmarkStart w:id="0" w:name="_GoBack"/>
                  <w:bookmarkEnd w:id="0"/>
                  <w:r>
                    <w:rPr>
                      <w:rStyle w:val="Enfasigrassetto"/>
                      <w:rFonts w:ascii="Verdana" w:eastAsia="Times New Roman" w:hAnsi="Verdana"/>
                      <w:b/>
                      <w:bCs/>
                    </w:rPr>
                    <w:t>VI INCONTRO NAZIONALE CDO SPORT</w:t>
                  </w:r>
                  <w:r>
                    <w:rPr>
                      <w:rFonts w:ascii="Verdana" w:eastAsia="Times New Roman" w:hAnsi="Verdana"/>
                    </w:rPr>
                    <w:t xml:space="preserve"> 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Sono aperte le iscrizioni al 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Sesto Incontro Nazionale di CDO Sport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che si terrà 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dal 12 al 15 giugno 2014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presso l'Hotel Golf La Grotte – via Pertini 507- San Donato Val di Comino (FR)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hyperlink r:id="rId8" w:tgtFrame="_blank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www.hotelgolflagrotte.com</w:t>
                    </w:r>
                  </w:hyperlink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Iscrizioni con versamento di caparra di 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50€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 a persona entro 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venerdì 16 maggio 2014.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hyperlink r:id="rId9" w:tgtFrame="_blank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Clicca qui</w:t>
                    </w:r>
                  </w:hyperlink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per scaricare l' 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Invito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.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hyperlink r:id="rId10" w:tgtFrame="_blank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Clicca qui</w:t>
                    </w:r>
                  </w:hyperlink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per scaricare la 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scheda d'iscrizione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.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hyperlink r:id="rId11" w:tgtFrame="_blank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Clicca qui</w:t>
                    </w:r>
                  </w:hyperlink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per scaricare il 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programma provvisorio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.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jc w:val="center"/>
                    <w:rPr>
                      <w:rFonts w:ascii="Verdana" w:eastAsia="Times New Roman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color w:val="8C8C8C"/>
                      <w:sz w:val="18"/>
                      <w:szCs w:val="18"/>
                    </w:rPr>
                    <w:pict>
                      <v:rect id="_x0000_i1026" style="width:112.5pt;height:1.5pt" o:hrpct="0" o:hralign="center" o:hrstd="t" o:hr="t" fillcolor="#a0a0a0" stroked="f"/>
                    </w:pic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Titolo1"/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</w:rPr>
                    <w:t>MEETING 2014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47625" distR="47625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0" cy="1666875"/>
                        <wp:effectExtent l="0" t="0" r="0" b="9525"/>
                        <wp:wrapSquare wrapText="bothSides"/>
                        <wp:docPr id="2" name="Immagine 2" descr="logo-meeting-20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-meeting-20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666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Dal 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24 al 30 agosto 2014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si svolgerà a Rimini la XXXV Edizione del Meeting dal titolo: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"Verso le periferie del mondo e dell'esistenza. Il destino non ha lasciato solo l'uomo"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E' attiva fino al 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15 giugno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la nuova modalità d'iscrizione per il #meeting14  </w:t>
                  </w:r>
                  <w:hyperlink r:id="rId13" w:tgtFrame="_blank" w:tooltip="iscrizione volontari meeting 2014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link</w:t>
                    </w:r>
                  </w:hyperlink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br/>
                    <w:t>Sono 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esclusi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da tale modalità di iscrizione gli 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studenti delle scuole superiori, gli universitari e i volontari dei paesi esteri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.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Per ulteriori informazioni scrivere a </w:t>
                  </w:r>
                  <w:hyperlink r:id="rId14" w:tgtFrame="_blank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volontari@meetingrimini.org</w:t>
                    </w:r>
                  </w:hyperlink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Se vuoi partecipare come volontario insieme a noi al 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Padiglione Sport  segnalalo sulla scheda e poi comunicalo con una mail a </w:t>
                  </w:r>
                  <w:hyperlink r:id="rId15" w:tooltip="blocked::mailto:segreteria@cdosport.it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segreteria@cdosport.it</w:t>
                    </w:r>
                  </w:hyperlink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jc w:val="center"/>
                    <w:rPr>
                      <w:rFonts w:ascii="Verdana" w:eastAsia="Times New Roman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color w:val="8C8C8C"/>
                      <w:sz w:val="18"/>
                      <w:szCs w:val="18"/>
                    </w:rPr>
                    <w:pict>
                      <v:rect id="_x0000_i1027" style="width:112.5pt;height:1.5pt" o:hrpct="0" o:hralign="center" o:hrstd="t" o:hr="t" fillcolor="#a0a0a0" stroked="f"/>
                    </w:pic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FF"/>
                      <w:sz w:val="30"/>
                      <w:szCs w:val="30"/>
                    </w:rPr>
                    <w:t>DIESSE Le Botteghe dell’Insegnare</w:t>
                  </w:r>
                </w:p>
                <w:p w:rsidR="005F189B" w:rsidRDefault="005F189B">
                  <w:pPr>
                    <w:pStyle w:val="Titolo1"/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</w:rPr>
                    <w:lastRenderedPageBreak/>
                    <w:t>SCIENZE MOTORIE E SPORTIVE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organizza il Seminario dal titolo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La pallamano scolastica: tecnica e didattica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La realizzazione dei Centri Sportivi Scolastici e la partecipazione ai Campionati Studenteschi Scolastici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18 maggio 2014, ore 11.00 – 16.00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Istituto di Istruzione Superiore Mattei Via P. Boiardi, 5 - 29017 Fiorenzuola d’Arda (PC)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hyperlink r:id="rId16" w:tgtFrame="_blank" w:tooltip="seminario diesse scienze motorie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scarica</w:t>
                    </w:r>
                  </w:hyperlink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 il programma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jc w:val="center"/>
                    <w:rPr>
                      <w:rFonts w:ascii="Verdana" w:eastAsia="Times New Roman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color w:val="8C8C8C"/>
                      <w:sz w:val="18"/>
                      <w:szCs w:val="18"/>
                    </w:rPr>
                    <w:pict>
                      <v:rect id="_x0000_i1028" style="width:112.5pt;height:1.5pt" o:hrpct="0" o:hralign="center" o:hrstd="t" o:hr="t" fillcolor="#a0a0a0" stroked="f"/>
                    </w:pict>
                  </w:r>
                </w:p>
                <w:p w:rsidR="005F189B" w:rsidRDefault="005F189B">
                  <w:pPr>
                    <w:pStyle w:val="Titolo1"/>
                    <w:jc w:val="center"/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</w:rPr>
                    <w:t>EVENTI PROMOSSI DAI SOCI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La </w:t>
                  </w:r>
                  <w:r>
                    <w:rPr>
                      <w:rStyle w:val="Enfasicorsivo"/>
                      <w:rFonts w:ascii="Verdana" w:hAnsi="Verdana"/>
                      <w:b/>
                      <w:bCs/>
                      <w:color w:val="8C8C8C"/>
                      <w:sz w:val="18"/>
                      <w:szCs w:val="18"/>
                    </w:rPr>
                    <w:t>Polisportiva Circolo Giovanile Bresso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 organizza 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lunedì 19 maggio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 ore 21:00 presso il Cinema </w:t>
                  </w:r>
                  <w:proofErr w:type="spellStart"/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S.Giuseppe</w:t>
                  </w:r>
                  <w:proofErr w:type="spellEnd"/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 - via </w:t>
                  </w:r>
                  <w:proofErr w:type="spellStart"/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Isimbardi</w:t>
                  </w:r>
                  <w:proofErr w:type="spellEnd"/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 - Bresso un incontro con Lino Zani maestro di sci e amico di Giovanni Paolo II.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modera Marco Platania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scarica il </w:t>
                  </w:r>
                  <w:hyperlink r:id="rId17" w:tgtFrame="_blank" w:tooltip="lino zani a bresso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volantino</w:t>
                    </w:r>
                  </w:hyperlink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 e la </w:t>
                  </w:r>
                  <w:hyperlink r:id="rId18" w:tgtFrame="_blank" w:tooltip="libro zani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recensione</w:t>
                    </w:r>
                  </w:hyperlink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 del libro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Style w:val="Enfasigrassetto"/>
                      <w:rFonts w:ascii="Verdana" w:hAnsi="Verdana"/>
                      <w:i/>
                      <w:iCs/>
                      <w:color w:val="8C8C8C"/>
                      <w:sz w:val="18"/>
                      <w:szCs w:val="18"/>
                    </w:rPr>
                    <w:t>Studio Danza Novara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 presenta </w:t>
                  </w: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sabato 17 maggio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 presso il teatro </w:t>
                  </w:r>
                  <w:proofErr w:type="spellStart"/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Martinitt</w:t>
                  </w:r>
                  <w:proofErr w:type="spellEnd"/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 in via Pitteri 58 a Milano lo spettacolo di danza dal titolo </w:t>
                  </w:r>
                  <w:r>
                    <w:rPr>
                      <w:rStyle w:val="Enfasigrassetto"/>
                      <w:rFonts w:ascii="Verdana" w:hAnsi="Verdana"/>
                      <w:i/>
                      <w:iCs/>
                      <w:color w:val="8C8C8C"/>
                      <w:sz w:val="18"/>
                      <w:szCs w:val="18"/>
                    </w:rPr>
                    <w:t>Parlami o diva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 xml:space="preserve">scarica il </w:t>
                  </w:r>
                  <w:hyperlink r:id="rId19" w:tgtFrame="_blank" w:tooltip="parlami o diva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volantino</w:t>
                    </w:r>
                  </w:hyperlink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jc w:val="center"/>
                    <w:rPr>
                      <w:rFonts w:ascii="Verdana" w:eastAsia="Times New Roman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color w:val="8C8C8C"/>
                      <w:sz w:val="18"/>
                      <w:szCs w:val="18"/>
                    </w:rPr>
                    <w:pict>
                      <v:rect id="_x0000_i1029" style="width:112.5pt;height:1.5pt" o:hrpct="0" o:hralign="center" o:hrstd="t" o:hr="t" fillcolor="#a0a0a0" stroked="f"/>
                    </w:pic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  <w:r>
                    <w:rPr>
                      <w:rStyle w:val="Enfasigrassetto"/>
                      <w:rFonts w:ascii="Verdana" w:hAnsi="Verdana"/>
                      <w:color w:val="0000FF"/>
                      <w:sz w:val="30"/>
                      <w:szCs w:val="30"/>
                    </w:rPr>
                    <w:t>TESTIMONIANZE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Style w:val="Enfasigrassetto"/>
                      <w:rFonts w:ascii="Verdana" w:hAnsi="Verdana"/>
                      <w:color w:val="8C8C8C"/>
                      <w:sz w:val="18"/>
                      <w:szCs w:val="18"/>
                    </w:rPr>
                    <w:t>Papa Francesco</w:t>
                  </w: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ha incontrato il 2 maggio scorso </w:t>
                  </w:r>
                  <w:r>
                    <w:rPr>
                      <w:rStyle w:val="Enfasigrassetto"/>
                      <w:rFonts w:ascii="Verdana" w:hAnsi="Verdana"/>
                      <w:i/>
                      <w:iCs/>
                      <w:color w:val="8C8C8C"/>
                      <w:sz w:val="18"/>
                      <w:szCs w:val="18"/>
                    </w:rPr>
                    <w:t>i giocatori di Fiorentina e Napoli.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hyperlink r:id="rId20" w:tgtFrame="_blank" w:tooltip="papa francesco" w:history="1">
                    <w:r>
                      <w:rPr>
                        <w:rStyle w:val="Collegamentoipertestuale"/>
                        <w:rFonts w:ascii="Verdana" w:hAnsi="Verdana"/>
                        <w:i/>
                        <w:iCs/>
                        <w:color w:val="309FB3"/>
                        <w:sz w:val="18"/>
                        <w:szCs w:val="18"/>
                      </w:rPr>
                      <w:t>Leggi il discorso</w:t>
                    </w:r>
                  </w:hyperlink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  <w:p w:rsidR="005F189B" w:rsidRDefault="005F189B">
                  <w:pPr>
                    <w:pStyle w:val="NormaleWeb"/>
                    <w:spacing w:before="0" w:beforeAutospacing="0" w:after="0" w:afterAutospacing="0"/>
                    <w:jc w:val="both"/>
                    <w:rPr>
                      <w:rFonts w:ascii="Verdana" w:hAnsi="Verdana"/>
                      <w:color w:val="8C8C8C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8C8C8C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00" w:type="dxa"/>
                  <w:shd w:val="clear" w:color="auto" w:fill="FFFFFF"/>
                  <w:vAlign w:val="center"/>
                  <w:hideMark/>
                </w:tcPr>
                <w:p w:rsidR="005F189B" w:rsidRDefault="005F189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F189B" w:rsidRDefault="005F189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189B" w:rsidRDefault="005F189B"/>
    <w:sectPr w:rsidR="005F189B" w:rsidSect="005F189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9B"/>
    <w:rsid w:val="00314209"/>
    <w:rsid w:val="005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89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F189B"/>
    <w:pPr>
      <w:spacing w:before="150" w:after="150"/>
      <w:outlineLvl w:val="0"/>
    </w:pPr>
    <w:rPr>
      <w:b/>
      <w:bCs/>
      <w:color w:val="0000FF"/>
      <w:kern w:val="36"/>
      <w:sz w:val="30"/>
      <w:szCs w:val="3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5F189B"/>
    <w:pPr>
      <w:outlineLvl w:val="1"/>
    </w:pPr>
    <w:rPr>
      <w:color w:val="309FB3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89B"/>
    <w:rPr>
      <w:rFonts w:ascii="Times New Roman" w:hAnsi="Times New Roman" w:cs="Times New Roman"/>
      <w:b/>
      <w:bCs/>
      <w:color w:val="0000FF"/>
      <w:kern w:val="36"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89B"/>
    <w:rPr>
      <w:rFonts w:ascii="Times New Roman" w:hAnsi="Times New Roman" w:cs="Times New Roman"/>
      <w:color w:val="309FB3"/>
      <w:sz w:val="21"/>
      <w:szCs w:val="21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F189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F189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F189B"/>
    <w:rPr>
      <w:b/>
      <w:bCs/>
    </w:rPr>
  </w:style>
  <w:style w:type="character" w:styleId="Enfasicorsivo">
    <w:name w:val="Emphasis"/>
    <w:basedOn w:val="Carpredefinitoparagrafo"/>
    <w:uiPriority w:val="20"/>
    <w:qFormat/>
    <w:rsid w:val="005F189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89B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89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F189B"/>
    <w:pPr>
      <w:spacing w:before="150" w:after="150"/>
      <w:outlineLvl w:val="0"/>
    </w:pPr>
    <w:rPr>
      <w:b/>
      <w:bCs/>
      <w:color w:val="0000FF"/>
      <w:kern w:val="36"/>
      <w:sz w:val="30"/>
      <w:szCs w:val="30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5F189B"/>
    <w:pPr>
      <w:outlineLvl w:val="1"/>
    </w:pPr>
    <w:rPr>
      <w:color w:val="309FB3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89B"/>
    <w:rPr>
      <w:rFonts w:ascii="Times New Roman" w:hAnsi="Times New Roman" w:cs="Times New Roman"/>
      <w:b/>
      <w:bCs/>
      <w:color w:val="0000FF"/>
      <w:kern w:val="36"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89B"/>
    <w:rPr>
      <w:rFonts w:ascii="Times New Roman" w:hAnsi="Times New Roman" w:cs="Times New Roman"/>
      <w:color w:val="309FB3"/>
      <w:sz w:val="21"/>
      <w:szCs w:val="21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F189B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F189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F189B"/>
    <w:rPr>
      <w:b/>
      <w:bCs/>
    </w:rPr>
  </w:style>
  <w:style w:type="character" w:styleId="Enfasicorsivo">
    <w:name w:val="Emphasis"/>
    <w:basedOn w:val="Carpredefinitoparagrafo"/>
    <w:uiPriority w:val="20"/>
    <w:qFormat/>
    <w:rsid w:val="005F189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89B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elgolflagrotte.com" TargetMode="External"/><Relationship Id="rId13" Type="http://schemas.openxmlformats.org/officeDocument/2006/relationships/hyperlink" Target="http://iscrizione.meetingrimini.org/" TargetMode="External"/><Relationship Id="rId18" Type="http://schemas.openxmlformats.org/officeDocument/2006/relationships/hyperlink" Target="http://www.cdosport.it/images/Eventi/Lino_Zani_recension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hyperlink" Target="http://www.cdosport.it/images/Eventi/Bresso_19_05_2014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dosport.it/images/SCUOLA/Scienze_motorie_seminario_maggio_2014.pdf" TargetMode="External"/><Relationship Id="rId20" Type="http://schemas.openxmlformats.org/officeDocument/2006/relationships/hyperlink" Target="http://w2.vatican.va/content/francesco/it/speeches/2014/may/documents/papa-francesco_20140502_squadre-coppa-italia.html" TargetMode="External"/><Relationship Id="rId1" Type="http://schemas.openxmlformats.org/officeDocument/2006/relationships/styles" Target="styles.xml"/><Relationship Id="rId6" Type="http://schemas.openxmlformats.org/officeDocument/2006/relationships/image" Target="cid:f45793fa40d1fc6f3c72d727a53c77ff" TargetMode="External"/><Relationship Id="rId11" Type="http://schemas.openxmlformats.org/officeDocument/2006/relationships/hyperlink" Target="http://www.cdosport.it/images/IncontriNazionali/Programma_VI_Incontro_2014.pdf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egreteria@cdosport.it" TargetMode="External"/><Relationship Id="rId10" Type="http://schemas.openxmlformats.org/officeDocument/2006/relationships/hyperlink" Target="http://www.cdosport.it/images/IncontriNazionali/VI_Incontro_Nazionale_CDO_Sport.pdf" TargetMode="External"/><Relationship Id="rId19" Type="http://schemas.openxmlformats.org/officeDocument/2006/relationships/hyperlink" Target="http://www.cdosport.it/images/Eventi/Milano_17_05_201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osport.it/images/IncontriNazionali/INVITO_VI_Incontro_Nazionale.jpg" TargetMode="External"/><Relationship Id="rId14" Type="http://schemas.openxmlformats.org/officeDocument/2006/relationships/hyperlink" Target="mailto:volontari@meetingrimini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Bianco</dc:creator>
  <cp:lastModifiedBy>Silvia Bianco</cp:lastModifiedBy>
  <cp:revision>1</cp:revision>
  <dcterms:created xsi:type="dcterms:W3CDTF">2014-05-07T06:17:00Z</dcterms:created>
  <dcterms:modified xsi:type="dcterms:W3CDTF">2014-05-07T06:19:00Z</dcterms:modified>
</cp:coreProperties>
</file>